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97" w:rsidRPr="008E3211" w:rsidRDefault="00924287" w:rsidP="006D2B64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E3211">
        <w:rPr>
          <w:rFonts w:ascii="Times New Roman" w:hAnsi="Times New Roman" w:cs="Times New Roman"/>
          <w:b/>
          <w:sz w:val="24"/>
          <w:szCs w:val="24"/>
          <w:lang w:val="nl-NL"/>
        </w:rPr>
        <w:t>VERKLARING</w:t>
      </w:r>
      <w:r w:rsidR="008E3211" w:rsidRPr="008E321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8E3211">
        <w:rPr>
          <w:rFonts w:ascii="Times New Roman" w:hAnsi="Times New Roman" w:cs="Times New Roman"/>
          <w:b/>
          <w:sz w:val="24"/>
          <w:szCs w:val="24"/>
          <w:lang w:val="nl-NL"/>
        </w:rPr>
        <w:t>INMINDERING VERMOGEN</w:t>
      </w:r>
    </w:p>
    <w:p w:rsidR="00924287" w:rsidRPr="00A853E4" w:rsidRDefault="00924287" w:rsidP="006D2B64">
      <w:pPr>
        <w:jc w:val="both"/>
        <w:rPr>
          <w:rFonts w:ascii="Times New Roman" w:hAnsi="Times New Roman" w:cs="Times New Roman"/>
          <w:sz w:val="36"/>
          <w:szCs w:val="36"/>
          <w:lang w:val="nl-NL"/>
        </w:rPr>
      </w:pPr>
    </w:p>
    <w:p w:rsidR="005467A7" w:rsidRDefault="005467A7" w:rsidP="005467A7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24287">
        <w:rPr>
          <w:rFonts w:ascii="Times New Roman" w:hAnsi="Times New Roman" w:cs="Times New Roman"/>
          <w:sz w:val="24"/>
          <w:szCs w:val="24"/>
          <w:lang w:val="nl-NL"/>
        </w:rPr>
        <w:t>De ondergetekende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wonende te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aan de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.............................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houder van het I.D. nummer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verklaart als volgt:</w:t>
      </w:r>
    </w:p>
    <w:p w:rsidR="00CE58CF" w:rsidRDefault="00CE58CF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5A325B" w:rsidRDefault="00924287" w:rsidP="005A32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Dat</w:t>
      </w:r>
      <w:r w:rsidR="00A853E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853E4" w:rsidRPr="002C1BBC">
        <w:rPr>
          <w:rFonts w:ascii="Times New Roman" w:hAnsi="Times New Roman" w:cs="Times New Roman"/>
          <w:sz w:val="24"/>
          <w:szCs w:val="24"/>
          <w:lang w:val="nl-NL"/>
        </w:rPr>
        <w:t>hij</w:t>
      </w:r>
      <w:r w:rsidR="00AA2945">
        <w:rPr>
          <w:rFonts w:ascii="Times New Roman" w:hAnsi="Times New Roman" w:cs="Times New Roman"/>
          <w:sz w:val="24"/>
          <w:szCs w:val="24"/>
          <w:lang w:val="nl-NL"/>
        </w:rPr>
        <w:t>/z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ij </w:t>
      </w:r>
      <w:r w:rsidR="00A853E4">
        <w:rPr>
          <w:rFonts w:ascii="Times New Roman" w:hAnsi="Times New Roman" w:cs="Times New Roman"/>
          <w:sz w:val="24"/>
          <w:szCs w:val="24"/>
          <w:lang w:val="nl-NL"/>
        </w:rPr>
        <w:t>bij de</w:t>
      </w:r>
      <w:r w:rsidR="009B6098">
        <w:rPr>
          <w:rFonts w:ascii="Times New Roman" w:hAnsi="Times New Roman" w:cs="Times New Roman"/>
          <w:sz w:val="24"/>
          <w:szCs w:val="24"/>
          <w:lang w:val="nl-NL"/>
        </w:rPr>
        <w:t xml:space="preserve"> N.V Energieb</w:t>
      </w:r>
      <w:r>
        <w:rPr>
          <w:rFonts w:ascii="Times New Roman" w:hAnsi="Times New Roman" w:cs="Times New Roman"/>
          <w:sz w:val="24"/>
          <w:szCs w:val="24"/>
          <w:lang w:val="nl-NL"/>
        </w:rPr>
        <w:t>edrijven Suriname (N.V. EBS)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 xml:space="preserve"> een</w:t>
      </w:r>
      <w:r w:rsidR="00B661C2">
        <w:rPr>
          <w:rFonts w:ascii="Times New Roman" w:hAnsi="Times New Roman" w:cs="Times New Roman"/>
          <w:sz w:val="24"/>
          <w:szCs w:val="24"/>
          <w:lang w:val="nl-NL"/>
        </w:rPr>
        <w:t xml:space="preserve"> vermogen heeft aangevraagd van</w:t>
      </w:r>
      <w:r w:rsidR="002A1E5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B661C2" w:rsidRPr="00AD7275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AA2945" w:rsidRPr="00AD7275">
        <w:rPr>
          <w:rFonts w:ascii="Times New Roman" w:hAnsi="Times New Roman" w:cs="Times New Roman"/>
          <w:sz w:val="24"/>
          <w:szCs w:val="24"/>
          <w:lang w:val="nl-NL"/>
        </w:rPr>
        <w:t>VA</w:t>
      </w:r>
      <w:r w:rsidR="005A325B">
        <w:rPr>
          <w:rFonts w:ascii="Times New Roman" w:hAnsi="Times New Roman" w:cs="Times New Roman"/>
          <w:sz w:val="24"/>
          <w:szCs w:val="24"/>
          <w:lang w:val="nl-NL"/>
        </w:rPr>
        <w:t xml:space="preserve">/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5A325B">
        <w:rPr>
          <w:rFonts w:ascii="Times New Roman" w:hAnsi="Times New Roman" w:cs="Times New Roman"/>
          <w:sz w:val="24"/>
          <w:szCs w:val="24"/>
          <w:lang w:val="nl-NL"/>
        </w:rPr>
        <w:t xml:space="preserve"> fasen (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... </w:t>
      </w:r>
      <w:r w:rsidR="00BA3859">
        <w:rPr>
          <w:rFonts w:ascii="Times New Roman" w:hAnsi="Times New Roman" w:cs="Times New Roman"/>
          <w:sz w:val="24"/>
          <w:szCs w:val="24"/>
          <w:lang w:val="nl-NL"/>
        </w:rPr>
        <w:t>x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 ....</w:t>
      </w:r>
      <w:r w:rsidR="005A325B">
        <w:rPr>
          <w:rFonts w:ascii="Times New Roman" w:hAnsi="Times New Roman" w:cs="Times New Roman"/>
          <w:sz w:val="24"/>
          <w:szCs w:val="24"/>
          <w:lang w:val="nl-NL"/>
        </w:rPr>
        <w:t>A), welke aan</w:t>
      </w:r>
      <w:r w:rsidR="007D0CE2">
        <w:rPr>
          <w:rFonts w:ascii="Times New Roman" w:hAnsi="Times New Roman" w:cs="Times New Roman"/>
          <w:sz w:val="24"/>
          <w:szCs w:val="24"/>
          <w:lang w:val="nl-NL"/>
        </w:rPr>
        <w:t xml:space="preserve">vraag geregistreerd staat </w:t>
      </w:r>
      <w:r w:rsidR="005A325B">
        <w:rPr>
          <w:rFonts w:ascii="Times New Roman" w:hAnsi="Times New Roman" w:cs="Times New Roman"/>
          <w:sz w:val="24"/>
          <w:szCs w:val="24"/>
          <w:lang w:val="nl-NL"/>
        </w:rPr>
        <w:t xml:space="preserve">het onder het expeditie nummer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............./ ...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A325B">
        <w:rPr>
          <w:rFonts w:ascii="Times New Roman" w:hAnsi="Times New Roman" w:cs="Times New Roman"/>
          <w:sz w:val="24"/>
          <w:szCs w:val="24"/>
          <w:lang w:val="nl-NL"/>
        </w:rPr>
        <w:t xml:space="preserve">en het aansluitnummer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5A325B" w:rsidRDefault="005A325B" w:rsidP="005A325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5A325B" w:rsidRPr="00564B3E" w:rsidRDefault="005A325B" w:rsidP="007D0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Dat </w:t>
      </w:r>
      <w:r w:rsidRPr="007A2BEC">
        <w:rPr>
          <w:rFonts w:ascii="Times New Roman" w:hAnsi="Times New Roman" w:cs="Times New Roman"/>
          <w:sz w:val="24"/>
          <w:szCs w:val="24"/>
          <w:lang w:val="nl-NL"/>
        </w:rPr>
        <w:t>hij</w:t>
      </w:r>
      <w:r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/zij achteraf op </w:t>
      </w:r>
      <w:r w:rsidRPr="00564B3E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eigen verzoek het aangevraagd vermogen</w:t>
      </w:r>
      <w:r w:rsidRPr="00564B3E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.... </w:t>
      </w:r>
      <w:r w:rsidR="007D0CE2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KVA/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... </w:t>
      </w:r>
      <w:r w:rsidR="007D0CE2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fasen (.. </w:t>
      </w:r>
      <w:r w:rsidR="002A1E5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64B3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... </w:t>
      </w:r>
      <w:r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="00AA2945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64B3E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heeft </w:t>
      </w:r>
      <w:r w:rsidR="007D0CE2" w:rsidRPr="00564B3E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gewijzigd naar</w:t>
      </w:r>
      <w:r w:rsidR="00D32630" w:rsidRPr="00564B3E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020E72" w:rsidRPr="002A1E5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661C2" w:rsidRPr="002A1E53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AA2945" w:rsidRPr="002A1E53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6A76B0" w:rsidRPr="002A1E53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D32630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/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D32630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661C2" w:rsidRPr="00564B3E">
        <w:rPr>
          <w:rFonts w:ascii="Times New Roman" w:hAnsi="Times New Roman" w:cs="Times New Roman"/>
          <w:sz w:val="24"/>
          <w:szCs w:val="24"/>
          <w:lang w:val="nl-NL"/>
        </w:rPr>
        <w:t>fasen (</w:t>
      </w:r>
      <w:r w:rsidR="00D32630" w:rsidRPr="00564B3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C0127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A3859">
        <w:rPr>
          <w:rFonts w:ascii="Times New Roman" w:hAnsi="Times New Roman" w:cs="Times New Roman"/>
          <w:sz w:val="24"/>
          <w:szCs w:val="24"/>
          <w:lang w:val="nl-NL"/>
        </w:rPr>
        <w:t>x</w:t>
      </w:r>
      <w:r w:rsidR="002A1E5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 xml:space="preserve">... </w:t>
      </w:r>
      <w:r w:rsidR="00B661C2" w:rsidRPr="00564B3E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AA2945" w:rsidRPr="00564B3E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:rsidR="00EE6881" w:rsidRDefault="00EE6881" w:rsidP="006D2B6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7D0CE2" w:rsidRDefault="002972BD" w:rsidP="007D0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Dat </w:t>
      </w:r>
      <w:r w:rsidR="006A76B0" w:rsidRPr="007A2BEC">
        <w:rPr>
          <w:rFonts w:ascii="Times New Roman" w:hAnsi="Times New Roman" w:cs="Times New Roman"/>
          <w:sz w:val="24"/>
          <w:szCs w:val="24"/>
          <w:lang w:val="nl-NL"/>
        </w:rPr>
        <w:t>hij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>/zij door tussenkomst van een erkende installateur zijn/haar ele</w:t>
      </w:r>
      <w:r w:rsidR="006D2B64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 xml:space="preserve">trische installatie zal aanpassen 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>aan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 xml:space="preserve"> het </w:t>
      </w:r>
      <w:r w:rsidR="00020E72">
        <w:rPr>
          <w:rFonts w:ascii="Times New Roman" w:hAnsi="Times New Roman" w:cs="Times New Roman"/>
          <w:sz w:val="24"/>
          <w:szCs w:val="24"/>
          <w:lang w:val="nl-NL"/>
        </w:rPr>
        <w:t>gewijzigde</w:t>
      </w:r>
      <w:r w:rsidR="00F463F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>vermogen</w:t>
      </w:r>
      <w:r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7D0CE2" w:rsidRPr="007D0CE2" w:rsidRDefault="007D0CE2" w:rsidP="007D0CE2">
      <w:pPr>
        <w:pStyle w:val="ListParagraph"/>
        <w:rPr>
          <w:rFonts w:ascii="Times New Roman" w:hAnsi="Times New Roman" w:cs="Times New Roman"/>
          <w:sz w:val="24"/>
          <w:szCs w:val="24"/>
          <w:lang w:val="nl-NL"/>
        </w:rPr>
      </w:pPr>
    </w:p>
    <w:p w:rsidR="007D0CE2" w:rsidRPr="007D0CE2" w:rsidRDefault="007D0CE2" w:rsidP="007D0CE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356FC1" w:rsidRDefault="00356FC1" w:rsidP="006D2B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B6098">
        <w:rPr>
          <w:rFonts w:ascii="Times New Roman" w:hAnsi="Times New Roman" w:cs="Times New Roman"/>
          <w:sz w:val="24"/>
          <w:szCs w:val="24"/>
          <w:lang w:val="nl-NL"/>
        </w:rPr>
        <w:t xml:space="preserve">Dat </w:t>
      </w:r>
      <w:r w:rsidR="006A76B0" w:rsidRPr="007A2BEC">
        <w:rPr>
          <w:rFonts w:ascii="Times New Roman" w:hAnsi="Times New Roman" w:cs="Times New Roman"/>
          <w:sz w:val="24"/>
          <w:szCs w:val="24"/>
          <w:lang w:val="nl-NL"/>
        </w:rPr>
        <w:t>hij</w:t>
      </w:r>
      <w:r w:rsidR="006A76B0">
        <w:rPr>
          <w:rFonts w:ascii="Times New Roman" w:hAnsi="Times New Roman" w:cs="Times New Roman"/>
          <w:sz w:val="24"/>
          <w:szCs w:val="24"/>
          <w:lang w:val="nl-NL"/>
        </w:rPr>
        <w:t>/</w:t>
      </w:r>
      <w:r w:rsidRPr="009B6098">
        <w:rPr>
          <w:rFonts w:ascii="Times New Roman" w:hAnsi="Times New Roman" w:cs="Times New Roman"/>
          <w:sz w:val="24"/>
          <w:szCs w:val="24"/>
          <w:lang w:val="nl-NL"/>
        </w:rPr>
        <w:t xml:space="preserve">zij na 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>te zijn aangesloten op het ele</w:t>
      </w:r>
      <w:r w:rsidR="006D2B64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F463FD">
        <w:rPr>
          <w:rFonts w:ascii="Times New Roman" w:hAnsi="Times New Roman" w:cs="Times New Roman"/>
          <w:sz w:val="24"/>
          <w:szCs w:val="24"/>
          <w:lang w:val="nl-NL"/>
        </w:rPr>
        <w:t>triciteitsnet conform het gewijzigde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 xml:space="preserve"> vermogen</w:t>
      </w:r>
      <w:r w:rsidR="005418F4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 xml:space="preserve"> de N.V. EBS</w:t>
      </w:r>
      <w:r w:rsidRPr="009B6098">
        <w:rPr>
          <w:rFonts w:ascii="Times New Roman" w:hAnsi="Times New Roman" w:cs="Times New Roman"/>
          <w:sz w:val="24"/>
          <w:szCs w:val="24"/>
          <w:lang w:val="nl-NL"/>
        </w:rPr>
        <w:t xml:space="preserve"> noch in rechte, noch buiten rechte zal kunnen aanspreken voor eventueel geleden schade als gevolg van 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 xml:space="preserve">overbelasting van </w:t>
      </w:r>
      <w:r w:rsidR="006D2B64">
        <w:rPr>
          <w:rFonts w:ascii="Times New Roman" w:hAnsi="Times New Roman" w:cs="Times New Roman"/>
          <w:sz w:val="24"/>
          <w:szCs w:val="24"/>
          <w:lang w:val="nl-NL"/>
        </w:rPr>
        <w:t>zijn/haar</w:t>
      </w:r>
      <w:r w:rsidR="00EE6881">
        <w:rPr>
          <w:rFonts w:ascii="Times New Roman" w:hAnsi="Times New Roman" w:cs="Times New Roman"/>
          <w:sz w:val="24"/>
          <w:szCs w:val="24"/>
          <w:lang w:val="nl-NL"/>
        </w:rPr>
        <w:t xml:space="preserve"> installatie.</w:t>
      </w:r>
    </w:p>
    <w:p w:rsidR="00D32630" w:rsidRPr="009B6098" w:rsidRDefault="00D32630" w:rsidP="00D3263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D32630" w:rsidRDefault="00D32630" w:rsidP="00D326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Dat </w:t>
      </w:r>
      <w:r w:rsidRPr="007A2BEC">
        <w:rPr>
          <w:rFonts w:ascii="Times New Roman" w:hAnsi="Times New Roman" w:cs="Times New Roman"/>
          <w:sz w:val="24"/>
          <w:szCs w:val="24"/>
          <w:lang w:val="nl-NL"/>
        </w:rPr>
        <w:t>hij</w:t>
      </w:r>
      <w:r>
        <w:rPr>
          <w:rFonts w:ascii="Times New Roman" w:hAnsi="Times New Roman" w:cs="Times New Roman"/>
          <w:sz w:val="24"/>
          <w:szCs w:val="24"/>
          <w:lang w:val="nl-NL"/>
        </w:rPr>
        <w:t>/zij er kennis van draagt dat</w:t>
      </w:r>
      <w:r w:rsidRPr="00D6537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alleen de N.V. Energiebedrijven Suriname het recht heeft om de beveiligingen te vervangen/aan te passen.</w:t>
      </w:r>
    </w:p>
    <w:p w:rsidR="00356FC1" w:rsidRDefault="00356FC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356FC1" w:rsidRDefault="00356FC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Deze verklaring geldt onverkort en onherroepelijk.</w:t>
      </w:r>
    </w:p>
    <w:p w:rsidR="00FA4B29" w:rsidRDefault="00FA4B29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356FC1" w:rsidRDefault="00356FC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Aldus verklaard en ondertekend te Paramaribo op </w:t>
      </w:r>
      <w:r w:rsidR="007A2BEC">
        <w:rPr>
          <w:rFonts w:ascii="Times New Roman" w:hAnsi="Times New Roman" w:cs="Times New Roman"/>
          <w:sz w:val="24"/>
          <w:szCs w:val="24"/>
          <w:lang w:val="nl-NL"/>
        </w:rPr>
        <w:t>.........................</w:t>
      </w:r>
      <w:r w:rsidR="004452AA">
        <w:rPr>
          <w:rFonts w:ascii="Times New Roman" w:hAnsi="Times New Roman" w:cs="Times New Roman"/>
          <w:sz w:val="24"/>
          <w:szCs w:val="24"/>
          <w:lang w:val="nl-NL"/>
        </w:rPr>
        <w:t xml:space="preserve"> 2025</w:t>
      </w:r>
      <w:bookmarkStart w:id="0" w:name="_GoBack"/>
      <w:bookmarkEnd w:id="0"/>
    </w:p>
    <w:p w:rsidR="00356FC1" w:rsidRDefault="00356FC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356FC1" w:rsidRDefault="00356FC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De ondergetekende,</w:t>
      </w:r>
    </w:p>
    <w:p w:rsidR="00067BC1" w:rsidRDefault="00EE6881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…………………..</w:t>
      </w:r>
    </w:p>
    <w:p w:rsidR="007A2BEC" w:rsidRDefault="007A2BEC" w:rsidP="006D2B64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(copy ID-kaart &amp; Telefoonnr.)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7A2BEC" w:rsidRDefault="007A2BEC" w:rsidP="007A2BEC">
      <w:pPr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Naam medewerker:</w:t>
      </w:r>
    </w:p>
    <w:p w:rsidR="007A2BEC" w:rsidRDefault="007A2BEC" w:rsidP="007A2BE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                                                                             ............................... </w:t>
      </w:r>
    </w:p>
    <w:p w:rsidR="007A2BEC" w:rsidRDefault="007A2BEC" w:rsidP="007A2BEC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nl-NL"/>
        </w:rPr>
        <w:br/>
        <w:t xml:space="preserve">                                                                                                                        </w:t>
      </w:r>
    </w:p>
    <w:sectPr w:rsidR="007A2BEC" w:rsidSect="005A4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9189B"/>
    <w:multiLevelType w:val="hybridMultilevel"/>
    <w:tmpl w:val="93886BF4"/>
    <w:lvl w:ilvl="0" w:tplc="329CF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87"/>
    <w:rsid w:val="00020E72"/>
    <w:rsid w:val="00067BC1"/>
    <w:rsid w:val="0023488A"/>
    <w:rsid w:val="002436A0"/>
    <w:rsid w:val="002972BD"/>
    <w:rsid w:val="002A1E53"/>
    <w:rsid w:val="002C1BBC"/>
    <w:rsid w:val="00356FC1"/>
    <w:rsid w:val="0038247F"/>
    <w:rsid w:val="003C4869"/>
    <w:rsid w:val="004359E0"/>
    <w:rsid w:val="004452AA"/>
    <w:rsid w:val="005418F4"/>
    <w:rsid w:val="005467A7"/>
    <w:rsid w:val="00564B3E"/>
    <w:rsid w:val="005A325B"/>
    <w:rsid w:val="005A4A97"/>
    <w:rsid w:val="005F47C5"/>
    <w:rsid w:val="006A76B0"/>
    <w:rsid w:val="006D2B64"/>
    <w:rsid w:val="007A2BEC"/>
    <w:rsid w:val="007D0CE2"/>
    <w:rsid w:val="008211E2"/>
    <w:rsid w:val="008E3211"/>
    <w:rsid w:val="00924287"/>
    <w:rsid w:val="009B6098"/>
    <w:rsid w:val="009E2B68"/>
    <w:rsid w:val="00A853E4"/>
    <w:rsid w:val="00AA2945"/>
    <w:rsid w:val="00AD7275"/>
    <w:rsid w:val="00B51904"/>
    <w:rsid w:val="00B661C2"/>
    <w:rsid w:val="00BA0DBB"/>
    <w:rsid w:val="00BA3859"/>
    <w:rsid w:val="00C0127B"/>
    <w:rsid w:val="00CD7875"/>
    <w:rsid w:val="00CE58CF"/>
    <w:rsid w:val="00D32630"/>
    <w:rsid w:val="00DC324B"/>
    <w:rsid w:val="00DD5418"/>
    <w:rsid w:val="00E3373B"/>
    <w:rsid w:val="00E403C5"/>
    <w:rsid w:val="00EA5198"/>
    <w:rsid w:val="00EE6881"/>
    <w:rsid w:val="00F463FD"/>
    <w:rsid w:val="00FA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4022"/>
  <w15:docId w15:val="{73FFCE72-2674-478B-B6FF-B42F8136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8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Oegoendy van Rabenswaay</cp:lastModifiedBy>
  <cp:revision>24</cp:revision>
  <cp:lastPrinted>2021-11-12T15:49:00Z</cp:lastPrinted>
  <dcterms:created xsi:type="dcterms:W3CDTF">2015-05-20T18:21:00Z</dcterms:created>
  <dcterms:modified xsi:type="dcterms:W3CDTF">2025-08-20T12:05:00Z</dcterms:modified>
</cp:coreProperties>
</file>