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2D" w:rsidRPr="00B60461" w:rsidRDefault="005E0C0C" w:rsidP="005E0C0C">
      <w:pPr>
        <w:tabs>
          <w:tab w:val="left" w:pos="5535"/>
          <w:tab w:val="left" w:pos="7470"/>
          <w:tab w:val="left" w:pos="7650"/>
          <w:tab w:val="right" w:pos="9360"/>
        </w:tabs>
        <w:rPr>
          <w:color w:val="FF0000"/>
          <w:sz w:val="24"/>
          <w:szCs w:val="24"/>
          <w:lang w:val="nl-NL"/>
        </w:rPr>
      </w:pPr>
      <w:r w:rsidRPr="00B60461">
        <w:rPr>
          <w:color w:val="FF0000"/>
          <w:sz w:val="24"/>
          <w:szCs w:val="24"/>
          <w:lang w:val="nl-NL"/>
        </w:rPr>
        <w:tab/>
      </w:r>
    </w:p>
    <w:p w:rsidR="00054FE5" w:rsidRPr="00B60461" w:rsidRDefault="005E0C0C" w:rsidP="00054FE5">
      <w:pPr>
        <w:tabs>
          <w:tab w:val="left" w:pos="7650"/>
          <w:tab w:val="right" w:pos="936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B60461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WIJZIGING AANVRAAG/ AANSLUITING</w:t>
      </w:r>
    </w:p>
    <w:p w:rsidR="00054FE5" w:rsidRPr="005E0C0C" w:rsidRDefault="00054FE5" w:rsidP="00054FE5">
      <w:pPr>
        <w:tabs>
          <w:tab w:val="left" w:pos="765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2F547D" w:rsidRPr="005E0C0C" w:rsidRDefault="00AC7F94" w:rsidP="0025222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De ondergetekende ……………………………., wonende te ………………………….. aan de ………………………. </w:t>
      </w:r>
      <w:r w:rsidR="00DB7CB7" w:rsidRPr="005E0C0C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5E0C0C">
        <w:rPr>
          <w:rFonts w:ascii="Times New Roman" w:hAnsi="Times New Roman" w:cs="Times New Roman"/>
          <w:sz w:val="24"/>
          <w:szCs w:val="24"/>
          <w:lang w:val="nl-NL"/>
        </w:rPr>
        <w:t>ouder van het I.D.nr …………………</w:t>
      </w:r>
      <w:r w:rsidR="00DB7CB7" w:rsidRPr="005E0C0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603EFD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F547D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wenst </w:t>
      </w:r>
      <w:r w:rsidR="00DB7CB7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de aanvraag </w:t>
      </w:r>
      <w:r w:rsidR="002F547D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aan de …………………………………. </w:t>
      </w:r>
      <w:r w:rsidR="00DB7CB7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met </w:t>
      </w:r>
      <w:r w:rsidR="00252227" w:rsidRPr="005E0C0C">
        <w:rPr>
          <w:rFonts w:ascii="Times New Roman" w:hAnsi="Times New Roman" w:cs="Times New Roman"/>
          <w:sz w:val="24"/>
          <w:szCs w:val="24"/>
          <w:lang w:val="nl-NL"/>
        </w:rPr>
        <w:t>expeditie nr</w:t>
      </w:r>
      <w:r w:rsidR="001D3226" w:rsidRPr="005E0C0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80900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………………</w:t>
      </w:r>
      <w:r w:rsidR="00DB7CB7" w:rsidRPr="005E0C0C">
        <w:rPr>
          <w:rFonts w:ascii="Times New Roman" w:hAnsi="Times New Roman" w:cs="Times New Roman"/>
          <w:sz w:val="24"/>
          <w:szCs w:val="24"/>
          <w:lang w:val="nl-NL"/>
        </w:rPr>
        <w:t>en aansluitnr</w:t>
      </w:r>
      <w:r w:rsidR="00054FE5" w:rsidRPr="005E0C0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80900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…………… </w:t>
      </w:r>
      <w:r w:rsidR="002F547D" w:rsidRPr="005E0C0C">
        <w:rPr>
          <w:rFonts w:ascii="Times New Roman" w:hAnsi="Times New Roman" w:cs="Times New Roman"/>
          <w:sz w:val="24"/>
          <w:szCs w:val="24"/>
          <w:lang w:val="nl-NL"/>
        </w:rPr>
        <w:t>te</w:t>
      </w:r>
      <w:r w:rsidR="00054FE5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wijzigen, n.l.</w:t>
      </w:r>
      <w:r w:rsidR="002F547D" w:rsidRPr="005E0C0C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:rsidR="001C5120" w:rsidRPr="005E0C0C" w:rsidRDefault="00054FE5" w:rsidP="002522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C743E4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et door de EBS voorlopig aangesloten vermogen van …. Fase, … x … A, ….KVA te </w:t>
      </w:r>
      <w:r w:rsidR="00C743E4" w:rsidRPr="005E0C0C">
        <w:rPr>
          <w:rFonts w:ascii="Times New Roman" w:hAnsi="Times New Roman" w:cs="Times New Roman"/>
          <w:b/>
          <w:sz w:val="24"/>
          <w:szCs w:val="24"/>
          <w:lang w:val="nl-NL"/>
        </w:rPr>
        <w:t>behouden</w:t>
      </w:r>
      <w:r w:rsidR="00C743E4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en het </w:t>
      </w:r>
      <w:r w:rsidR="00C743E4" w:rsidRPr="005E0C0C">
        <w:rPr>
          <w:rFonts w:ascii="Times New Roman" w:hAnsi="Times New Roman" w:cs="Times New Roman"/>
          <w:b/>
          <w:sz w:val="24"/>
          <w:szCs w:val="24"/>
          <w:lang w:val="nl-NL"/>
        </w:rPr>
        <w:t>verschil vermogen</w:t>
      </w:r>
      <w:r w:rsidR="00C743E4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743E4" w:rsidRPr="005E0C0C">
        <w:rPr>
          <w:rFonts w:ascii="Times New Roman" w:hAnsi="Times New Roman" w:cs="Times New Roman"/>
          <w:b/>
          <w:sz w:val="24"/>
          <w:szCs w:val="24"/>
          <w:lang w:val="nl-NL"/>
        </w:rPr>
        <w:t>te annuleren;</w:t>
      </w:r>
    </w:p>
    <w:p w:rsidR="00252227" w:rsidRPr="005E0C0C" w:rsidRDefault="00603EFD" w:rsidP="002522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Op eigen verzoek </w:t>
      </w:r>
      <w:r w:rsidR="00252227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het aangevraagd vermogen </w:t>
      </w: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van …. Fase, … x … A, ….KVA, </w:t>
      </w:r>
      <w:r w:rsidRPr="005E0C0C">
        <w:rPr>
          <w:rFonts w:ascii="Times New Roman" w:hAnsi="Times New Roman" w:cs="Times New Roman"/>
          <w:b/>
          <w:sz w:val="24"/>
          <w:szCs w:val="24"/>
          <w:lang w:val="nl-NL"/>
        </w:rPr>
        <w:t>te verminderen</w:t>
      </w: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naar … Fase, … x … A, …. KVA;</w:t>
      </w:r>
    </w:p>
    <w:p w:rsidR="00603EFD" w:rsidRPr="005E0C0C" w:rsidRDefault="00603EFD" w:rsidP="002522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>Op ei</w:t>
      </w:r>
      <w:r w:rsidR="001C5120" w:rsidRPr="005E0C0C">
        <w:rPr>
          <w:rFonts w:ascii="Times New Roman" w:hAnsi="Times New Roman" w:cs="Times New Roman"/>
          <w:sz w:val="24"/>
          <w:szCs w:val="24"/>
          <w:lang w:val="nl-NL"/>
        </w:rPr>
        <w:t>gen verzoek het aangevraagd vermoge</w:t>
      </w:r>
      <w:r w:rsidR="002F547D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n van  …. Fase, … x … A, ….KVA </w:t>
      </w:r>
      <w:r w:rsidR="001C5120" w:rsidRPr="005E0C0C">
        <w:rPr>
          <w:rFonts w:ascii="Times New Roman" w:hAnsi="Times New Roman" w:cs="Times New Roman"/>
          <w:b/>
          <w:sz w:val="24"/>
          <w:szCs w:val="24"/>
          <w:lang w:val="nl-NL"/>
        </w:rPr>
        <w:t>te annuleren</w:t>
      </w:r>
      <w:r w:rsidR="001C5120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r w:rsidR="002F547D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het </w:t>
      </w:r>
      <w:r w:rsidR="002F547D" w:rsidRPr="005E0C0C">
        <w:rPr>
          <w:rFonts w:ascii="Times New Roman" w:hAnsi="Times New Roman" w:cs="Times New Roman"/>
          <w:b/>
          <w:sz w:val="24"/>
          <w:szCs w:val="24"/>
          <w:lang w:val="nl-NL"/>
        </w:rPr>
        <w:t>bestaand vermogen</w:t>
      </w:r>
      <w:r w:rsidR="002F547D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r w:rsidR="001C5120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…. Fase, … x … A, ….KVA </w:t>
      </w:r>
      <w:r w:rsidR="001D3226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aangesloten wenst </w:t>
      </w:r>
      <w:r w:rsidR="001C5120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te </w:t>
      </w:r>
      <w:r w:rsidR="001D3226" w:rsidRPr="005E0C0C">
        <w:rPr>
          <w:rFonts w:ascii="Times New Roman" w:hAnsi="Times New Roman" w:cs="Times New Roman"/>
          <w:b/>
          <w:sz w:val="24"/>
          <w:szCs w:val="24"/>
          <w:lang w:val="nl-NL"/>
        </w:rPr>
        <w:t>krijgen</w:t>
      </w:r>
      <w:r w:rsidR="001C5120" w:rsidRPr="005E0C0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87A18" w:rsidRPr="005E0C0C" w:rsidRDefault="005D183E" w:rsidP="002522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Op eigen verzoek de </w:t>
      </w:r>
      <w:r w:rsidRPr="005E0C0C">
        <w:rPr>
          <w:rFonts w:ascii="Times New Roman" w:hAnsi="Times New Roman" w:cs="Times New Roman"/>
          <w:b/>
          <w:sz w:val="24"/>
          <w:szCs w:val="24"/>
          <w:lang w:val="nl-NL"/>
        </w:rPr>
        <w:t>bovengrondse aansluiting</w:t>
      </w: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54FE5" w:rsidRPr="005E0C0C">
        <w:rPr>
          <w:rFonts w:ascii="Times New Roman" w:hAnsi="Times New Roman" w:cs="Times New Roman"/>
          <w:sz w:val="24"/>
          <w:szCs w:val="24"/>
          <w:lang w:val="nl-NL"/>
        </w:rPr>
        <w:t>waarvoor er reeds een bedrag van SRD.…………….,-</w:t>
      </w:r>
      <w:r w:rsidR="00457427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 is betaald, </w:t>
      </w:r>
      <w:r w:rsidR="00457427" w:rsidRPr="005E0C0C">
        <w:rPr>
          <w:rFonts w:ascii="Times New Roman" w:hAnsi="Times New Roman" w:cs="Times New Roman"/>
          <w:b/>
          <w:sz w:val="24"/>
          <w:szCs w:val="24"/>
          <w:lang w:val="nl-NL"/>
        </w:rPr>
        <w:t>achteraf</w:t>
      </w:r>
      <w:r w:rsidR="00457427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E0C0C">
        <w:rPr>
          <w:rFonts w:ascii="Times New Roman" w:hAnsi="Times New Roman" w:cs="Times New Roman"/>
          <w:b/>
          <w:sz w:val="24"/>
          <w:szCs w:val="24"/>
          <w:lang w:val="nl-NL"/>
        </w:rPr>
        <w:t>ondergronds aan te leggen</w:t>
      </w:r>
      <w:r w:rsidR="00457427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De klant gaat akkoord met het verschil </w:t>
      </w:r>
      <w:r w:rsidR="00054FE5" w:rsidRPr="005E0C0C">
        <w:rPr>
          <w:rFonts w:ascii="Times New Roman" w:hAnsi="Times New Roman" w:cs="Times New Roman"/>
          <w:sz w:val="24"/>
          <w:szCs w:val="24"/>
          <w:lang w:val="nl-NL"/>
        </w:rPr>
        <w:t>aan aansluitkosten @ SRD……………………….,-</w:t>
      </w:r>
      <w:r w:rsidR="00457427"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voor </w:t>
      </w:r>
      <w:r w:rsidR="00054FE5" w:rsidRPr="005E0C0C">
        <w:rPr>
          <w:rFonts w:ascii="Times New Roman" w:hAnsi="Times New Roman" w:cs="Times New Roman"/>
          <w:sz w:val="24"/>
          <w:szCs w:val="24"/>
          <w:lang w:val="nl-NL"/>
        </w:rPr>
        <w:t>nog uit te voeren werkzaamheden.</w:t>
      </w:r>
    </w:p>
    <w:p w:rsidR="00AF2A71" w:rsidRPr="005E0C0C" w:rsidRDefault="00AF2A71" w:rsidP="002522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Op eigen verzoek de </w:t>
      </w:r>
      <w:r w:rsidRPr="005E0C0C">
        <w:rPr>
          <w:rFonts w:ascii="Times New Roman" w:hAnsi="Times New Roman" w:cs="Times New Roman"/>
          <w:b/>
          <w:sz w:val="24"/>
          <w:szCs w:val="24"/>
          <w:lang w:val="nl-NL"/>
        </w:rPr>
        <w:t>ondergrondse aansluiting</w:t>
      </w: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welke reeds is aangevraagd, </w:t>
      </w:r>
      <w:r w:rsidRPr="005E0C0C">
        <w:rPr>
          <w:rFonts w:ascii="Times New Roman" w:hAnsi="Times New Roman" w:cs="Times New Roman"/>
          <w:b/>
          <w:sz w:val="24"/>
          <w:szCs w:val="24"/>
          <w:lang w:val="nl-NL"/>
        </w:rPr>
        <w:t>achteraf bovengronds</w:t>
      </w: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 aan te leggen. </w:t>
      </w:r>
    </w:p>
    <w:p w:rsidR="001D3226" w:rsidRPr="005E0C0C" w:rsidRDefault="001D3226" w:rsidP="002522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>Anders, ………</w:t>
      </w:r>
    </w:p>
    <w:p w:rsidR="00054FE5" w:rsidRPr="005E0C0C" w:rsidRDefault="00054FE5" w:rsidP="00054FE5">
      <w:pPr>
        <w:ind w:left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054FE5" w:rsidRPr="005E0C0C" w:rsidRDefault="00054FE5" w:rsidP="00054FE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>Deze verklaring geldt onverkort en onherroepelijk.</w:t>
      </w:r>
    </w:p>
    <w:p w:rsidR="00054FE5" w:rsidRPr="005E0C0C" w:rsidRDefault="00054FE5" w:rsidP="00054FE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 xml:space="preserve">Aldus verklaard en ondertekend </w:t>
      </w:r>
      <w:r w:rsidR="00EB3111">
        <w:rPr>
          <w:rFonts w:ascii="Times New Roman" w:hAnsi="Times New Roman" w:cs="Times New Roman"/>
          <w:sz w:val="24"/>
          <w:szCs w:val="24"/>
          <w:lang w:val="nl-NL"/>
        </w:rPr>
        <w:t>te Paramaribo op …………………….. 2025</w:t>
      </w:r>
      <w:bookmarkStart w:id="0" w:name="_GoBack"/>
      <w:bookmarkEnd w:id="0"/>
    </w:p>
    <w:p w:rsidR="00054FE5" w:rsidRPr="005E0C0C" w:rsidRDefault="00054FE5" w:rsidP="00054FE5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E80900" w:rsidRPr="005E0C0C" w:rsidRDefault="00E80900" w:rsidP="00E80900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>De ondergetekende,</w:t>
      </w:r>
    </w:p>
    <w:p w:rsidR="00E80900" w:rsidRPr="005E0C0C" w:rsidRDefault="00E80900" w:rsidP="00E80900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>…………………..</w:t>
      </w:r>
    </w:p>
    <w:p w:rsidR="00E80900" w:rsidRPr="005E0C0C" w:rsidRDefault="00E80900" w:rsidP="00E80900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>(copy ID-kaart &amp; Telefoonnr.)</w:t>
      </w:r>
    </w:p>
    <w:p w:rsidR="00E80900" w:rsidRPr="005E0C0C" w:rsidRDefault="00E80900" w:rsidP="00E80900">
      <w:pPr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 w:rsidRPr="005E0C0C">
        <w:rPr>
          <w:rFonts w:ascii="Times New Roman" w:hAnsi="Times New Roman" w:cs="Times New Roman"/>
          <w:sz w:val="24"/>
          <w:szCs w:val="24"/>
          <w:lang w:val="nl-NL"/>
        </w:rPr>
        <w:t>Naam medewerker:</w:t>
      </w:r>
    </w:p>
    <w:p w:rsidR="00687A18" w:rsidRPr="00054FE5" w:rsidRDefault="00E80900" w:rsidP="00AF2A71">
      <w:pPr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</w:t>
      </w:r>
    </w:p>
    <w:sectPr w:rsidR="00687A18" w:rsidRPr="00054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6E6"/>
    <w:multiLevelType w:val="hybridMultilevel"/>
    <w:tmpl w:val="A4A28B60"/>
    <w:lvl w:ilvl="0" w:tplc="0D5CFB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05EA0"/>
    <w:multiLevelType w:val="hybridMultilevel"/>
    <w:tmpl w:val="AFE6B39E"/>
    <w:lvl w:ilvl="0" w:tplc="0D5CFB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94"/>
    <w:rsid w:val="000049B2"/>
    <w:rsid w:val="00054FE5"/>
    <w:rsid w:val="001C5120"/>
    <w:rsid w:val="001D3226"/>
    <w:rsid w:val="00252227"/>
    <w:rsid w:val="002F547D"/>
    <w:rsid w:val="003C1BD4"/>
    <w:rsid w:val="00457427"/>
    <w:rsid w:val="005D183E"/>
    <w:rsid w:val="005E0C0C"/>
    <w:rsid w:val="00603EFD"/>
    <w:rsid w:val="00687A18"/>
    <w:rsid w:val="006A4C2D"/>
    <w:rsid w:val="00AC7F94"/>
    <w:rsid w:val="00AF2A71"/>
    <w:rsid w:val="00B41B0B"/>
    <w:rsid w:val="00B60461"/>
    <w:rsid w:val="00C743E4"/>
    <w:rsid w:val="00DB7CB7"/>
    <w:rsid w:val="00DC2041"/>
    <w:rsid w:val="00E80900"/>
    <w:rsid w:val="00EB3111"/>
    <w:rsid w:val="00EC748C"/>
    <w:rsid w:val="00EE0EAF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D8B3"/>
  <w15:docId w15:val="{29902F2E-EAAA-4FEF-BE9D-C403F941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1946-D948-4742-8EDE-A7D60821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Djoehari</dc:creator>
  <cp:lastModifiedBy>Oegoendy van Rabenswaay</cp:lastModifiedBy>
  <cp:revision>10</cp:revision>
  <cp:lastPrinted>2015-07-24T13:01:00Z</cp:lastPrinted>
  <dcterms:created xsi:type="dcterms:W3CDTF">2015-07-24T13:03:00Z</dcterms:created>
  <dcterms:modified xsi:type="dcterms:W3CDTF">2025-08-20T12:04:00Z</dcterms:modified>
</cp:coreProperties>
</file>